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10786-2025-Q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榆林高新能研院工程技术有限公司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王亚芬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91610893MA7BYQB302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榆林高新能研院工程技术有限公司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陕西省榆林市高新技术产业园区榆林高科大厦A座14层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陕西省榆林市高新技术产业园区榆林高科大厦A座14层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Q:节能管理服务、能源化工技术服务、化工新材料技术研发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榆林高新能研院工程技术有限公司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陕西省榆林市高新技术产业园区榆林高科大厦A座14层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陕西省榆林市高新技术产业园区榆林高科大厦A座14层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Q:节能管理服务、能源化工技术服务、化工新材料技术研发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52528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