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榆林高新能研院工程技术有限公司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2023-N1QMS-4099835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2022-N1QMS-4100803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08:30至2025年07月22日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5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