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榆林高新能研院工程技术有限公司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王亚芬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王亚芬、王敏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2025年07月21日上午至2025年07月22日上午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王亚芬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9140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