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重庆富特石业有限公司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11532-2025-QEO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胡帅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2024-N1EMS-1341707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胡帅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2024-N1QMS-1341707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胡帅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2024-N1OHSMS-1341707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2025年12月22日 09:00至2025年12月23日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66632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