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完全人格（北京）运动科技有限公司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21461-2025-Q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黄朝星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270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