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0895-2022-AA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974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