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0423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江苏铁锚科技股份有限公司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0894-2021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6559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0894-2021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江苏铁锚科技股份有限公司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崔剑峰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2025年08月18日上午至2025年08月18日下午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2025年08月18日上午至2025年08月18日下午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0785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