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湖南香嘴丫供应链有限公司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中国（湖南）自由贸易试验区长沙片区雨花区块高桥街道高桥大市场酒水食品城17栋11号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田益华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15074994878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2232488634@qq.com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E:预包装食品的销售所涉及场所的相关环境管理活动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E:29.07.09,Q:29.07.09,O:29.07.09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751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702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