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0879-2022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山东宏丰智能装备有限公司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91370500334494063U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张传芳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李宗明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18506462093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18506462093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4947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