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襄阳鱼梁洲经济开发区园区旅游管理有限公司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21125-2025-QEO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2025年08月01日 13:30至2025年08月04日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87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