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襄阳鱼梁洲经济开发区园区旅游管理有限公司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80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