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襄阳鱼梁洲经济开发区园区旅游管理有限公司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