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襄阳鱼梁洲经济开发区园区旅游管理有限公司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周长润</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878504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