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江苏恒金天成科技发展有限公司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20909-2025-EO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次监审  □变更 ■补充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14:30至2025年06月28日 18:30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4262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