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0856-2022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重庆川仪自动化股份有限公司执行器分公司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0423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