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重庆川仪自动化股份有限公司执行器分公司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0856-2022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孙保健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2023-N1MMS-2274302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程万荣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2025-N1MMS-3274452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胡琳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2022-M1MMS-2274448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2025年07月23日 08:30至2025年07月23日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9270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