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229698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大庆市璞庆钻采设备制造有限公司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0842-2022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871095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0842-2022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大庆市璞庆钻采设备制造有限公司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卢静敏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王玉玲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2025年06月30日上午至2025年07月01日上午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2025年06月30日上午至2025年07月01日上午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54045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