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陕西金叶印务有限公司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0840-2022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孙保健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2023-N1MMS-2274302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李琪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2022-M1MMS-2274737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徐蔚林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2025-N1MMS-1513067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2025年07月25日 09:00至2025年07月25日 17:30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4585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