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山东卡维通信技术有限公司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21013-2025-QEO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周长润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408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