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446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山东卡维通信技术有限公司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057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山东卡维通信技术有限公司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刘虎</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370404199802046214</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E:软件开发服务所涉及场所的相关环境管理活动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Q:软件开发服务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O:软件开发服务所涉及场所的相关职业健康安全管理活动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山东省济南市历城区彩石街道旅游路5518号济南职业学院闻善楼1226室</w:t>
      </w:r>
    </w:p>
    <w:p w14:paraId="5FB2C4BD">
      <w:pPr>
        <w:spacing w:line="360" w:lineRule="auto"/>
        <w:ind w:firstLine="420" w:firstLineChars="200"/>
      </w:pPr>
      <w:r>
        <w:rPr>
          <w:rFonts w:hint="eastAsia"/>
        </w:rPr>
        <w:t>办公地址：</w:t>
      </w:r>
      <w:r>
        <w:rPr>
          <w:rFonts w:hint="eastAsia"/>
        </w:rPr>
        <w:t>中国（山东）自由贸易试验区济南片区彩石街道经十东路28666号国家超算济南中心科技园4号楼4-11室</w:t>
      </w:r>
    </w:p>
    <w:p w14:paraId="3E2A92FF">
      <w:pPr>
        <w:spacing w:line="360" w:lineRule="auto"/>
        <w:ind w:firstLine="420" w:firstLineChars="200"/>
      </w:pPr>
      <w:r>
        <w:rPr>
          <w:rFonts w:hint="eastAsia"/>
        </w:rPr>
        <w:t>经营地址：</w:t>
      </w:r>
      <w:bookmarkStart w:id="14" w:name="生产地址"/>
      <w:bookmarkEnd w:id="14"/>
      <w:r>
        <w:rPr>
          <w:rFonts w:hint="eastAsia"/>
        </w:rPr>
        <w:t>中国（山东）自由贸易试验区济南片区彩石街道经十东路28666号国家超算济南中心科技园4号楼4-11室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山东卡维通信技术有限公司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911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