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广州大启机电科技有限公司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22046-2025-Q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温红玲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5321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