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1153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大庆市聚通祥机械设备有限公司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0828-2022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617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0828-2022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大庆市聚通祥机械设备有限公司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杨立影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王玉玲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2025年06月23日下午至2025年06月24日上午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2025年06月23日下午至2025年06月24日上午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452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