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884894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广州汉光电气股份有限公司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0827-2021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695636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0827-2021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广州汉光电气股份有限公司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温工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杜森柠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苏桢妍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2025年07月22日上午至2025年07月22日下午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2025年07月22日上午至2025年07月22日下午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78120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