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赣州市瑞祥照明工程有限公司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2025年07月02日上午至2025年07月04日上午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伍光华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8990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