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赣州市瑞祥照明工程有限公司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059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