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赣州市瑞祥照明工程有限公司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■再认证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伍光华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伍光华、李双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2025年07月02日上午至2025年07月04日上午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刘达军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伍光华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092962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