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0818-2021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岐山振兴现代锻造有限公司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916103236641353896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刘保良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刘强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1010701240@qq.com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18709240704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18709240704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1250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