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广州珠江钢琴集团股份有限公司（广州珠江恺撒堡钢琴有限公司）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0801-2022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杜森柠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2023-N1MMS-2269857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08:30至2025年06月24日 12:30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8265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