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广州珠江钢琴集团股份有限公司（广州珠江恺撒堡钢琴有限公司）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24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