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21642-2025-Q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北京硕慈科技有限公司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911101116723971861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北京硕慈科技有限公司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北京市房山区良乡长虹西路翠柳东街1-778号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朝阳区榆畔北街2号院26号楼-1层B1812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Q:通讯设备、智能仪器仪表的销售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北京硕慈科技有限公司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北京市房山区良乡长虹西路翠柳东街1-778号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朝阳区榆畔北街2号院26号楼-1层B1812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Q:通讯设备、智能仪器仪表的销售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29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