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北京硕慈科技有限公司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王冰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王冰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2025年11月02日上午至2025年11月02日下午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王冰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845938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