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耒阳市小水镇农祥果蔬种植场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2025年06月22日上午至2025年06月22日下午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2099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