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耒阳市小水镇农祥果蔬种植场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10654-2025-F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2025-N1FSMS-1465209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2025-N1FSMS-2022868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2025年06月22日 08:30至2025年06月22日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049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