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耒阳市小水镇农祥果蔬种植场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10654-2025-F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08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