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耒阳市小水镇农祥果蔬种植场</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