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耒阳市小水镇农祥果蔬种植场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974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