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耒阳市小水镇农祥果蔬种植场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