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耒阳市小水镇农祥果蔬种植场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钱涛、徐素娟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2025年06月21日上午至2025年06月21日上午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906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