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耒阳市小水镇农祥果蔬种植场</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钱涛、徐素娟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62339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