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厦门福成运动器材有限公司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蔡惠娜、张丽琴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张丽琴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17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