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20768-2025-QEO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江苏实力复合材料有限公司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徐素娟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91321323559318757W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江苏实力复合材料有限公司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泗阳经济开发区深圳路26号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泗阳经济开发区深圳路26号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E:玻璃刚制品（玻璃纤维增强塑料夹砂管、玻璃钢缠绕风管）制造所涉及场所的相关环境管理活动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Q:玻璃刚制品（玻璃纤维增强塑料夹砂管、玻璃钢缠绕风管）制造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O:玻璃刚制品（玻璃纤维增强塑料夹砂管、玻璃钢缠绕风管）制造所涉及场所的相关职业健康安全管理活动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江苏实力复合材料有限公司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泗阳经济开发区深圳路26号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泗阳经济开发区深圳路26号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E:玻璃刚制品（玻璃纤维增强塑料夹砂管、玻璃钢缠绕风管）制造所涉及场所的相关环境管理活动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Q:玻璃刚制品（玻璃纤维增强塑料夹砂管、玻璃钢缠绕风管）制造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O:玻璃刚制品（玻璃纤维增强塑料夹砂管、玻璃钢缠绕风管）制造所涉及场所的相关职业健康安全管理活动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0296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