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20917-2025-QEO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安徽丰原医药营销有限公司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吴亚清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91340100793578573U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安徽丰原医药营销有限公司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安徽省合肥市包河区大连路766号东附楼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安徽省合肥市包河区大连路 766号综合办公楼一层东侧、二层东侧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安徽丰原医药营销有限公司 安徽省合肥市包河区大连路766号药用膜生产厂房甲(一)101/201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E:第一类医疗器械的销售；许可范围内第二类、第三类医疗器械的销售；许可范围内药品的销售所涉及场所的相关环境管理活动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Q:第一类医疗器械的销售；许可范围内第二类、第三类医疗器械的销售；许可范围内药品的销售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O:第一类医疗器械的销售；许可范围内第二类、第三类医疗器械的销售；许可范围内药品的销售所涉及场所的相关职业健康安全管理活动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安徽丰原医药营销有限公司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安徽省合肥市包河区大连路766号东附楼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安徽省合肥市包河区大连路 766号综合办公楼一层东侧、二层东侧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安徽丰原医药营销有限公司 安徽省合肥市包河区大连路766号药用膜生产厂房甲(一)101/201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E:第一类医疗器械的销售；许可范围内第二类、第三类医疗器械的销售；许可范围内药品的销售所涉及场所的相关环境管理活动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Q:第一类医疗器械的销售；许可范围内第二类、第三类医疗器械的销售；许可范围内药品的销售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O:第一类医疗器械的销售；许可范围内第二类、第三类医疗器械的销售；许可范围内药品的销售所涉及场所的相关职业健康安全管理活动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9330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