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安徽丰原医药营销有限公司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吴亚清、孙博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2025年06月23日上午至2025年06月25日上午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吴亚清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9256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