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0785-2021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江苏虎豹集团有限公司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559983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