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陕西华骏机械制造有限责任公司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21429-2025-E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18991033267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E:汽车零部件及配件制造（五大总成除外）所涉及场所的相关环境管理活动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7350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38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