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重庆晟强实业有限公司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11313-2025-EO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文永彬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18580738534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09:00至2025年11月04日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E:焊管、声测管的生产所涉及场所的相关环境管理活动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O:焊管、声测管的生产所涉及场所的相关职业健康安全管理活动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E:17.02.00,O:17.02.00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9466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40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