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239316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贵州尊朋酒业有限公司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0767-2022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22095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0767-2022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贵州尊朋酒业有限公司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雷宏 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冷校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2025年09月18日上午至2025年09月20日下午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2025年09月18日上午至2025年09月20日下午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29570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