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贵州尊朋酒业有限公司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0767-2022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冷校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2024-N1MMS-3222816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2025年09月18日 08:30至2025年09月20日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2098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