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5401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六安新兴塑管有限公司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0766-2022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37707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0766-2022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六安新兴塑管有限公司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彭鹏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姜丽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李修权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2025年05月21日上午至2025年05月21日下午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2025年05月21日上午至2025年05月21日下午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82460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