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0747-2021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北京时代文仪家具有限公司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91110112744746198L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齐建军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夏行行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15810580828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15810580828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5171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